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EBD5F7" w14:textId="3985CB80" w:rsidR="00A41FC7" w:rsidRDefault="004F12FB">
      <w:r>
        <w:t>Submittal package should be marked as follows:</w:t>
      </w:r>
    </w:p>
    <w:p w14:paraId="1CE96581" w14:textId="77777777" w:rsidR="004F12FB" w:rsidRDefault="004F12FB"/>
    <w:p w14:paraId="16B7F985" w14:textId="5E119CBE" w:rsidR="004F12FB" w:rsidRDefault="004F12FB">
      <w:r>
        <w:t xml:space="preserve">Qualification Statement </w:t>
      </w:r>
    </w:p>
    <w:p w14:paraId="7FD6E91C" w14:textId="0CACEF05" w:rsidR="004F12FB" w:rsidRDefault="004F12FB">
      <w:r>
        <w:t>Student Event Center</w:t>
      </w:r>
    </w:p>
    <w:p w14:paraId="034BCB90" w14:textId="31E1CA73" w:rsidR="004F12FB" w:rsidRDefault="004F12FB">
      <w:r>
        <w:t>Tennessee Tech University</w:t>
      </w:r>
    </w:p>
    <w:p w14:paraId="7E12A025" w14:textId="64B7054E" w:rsidR="004F12FB" w:rsidRDefault="004F12FB">
      <w:r>
        <w:t>Submitted by: &lt;&lt;</w:t>
      </w:r>
      <w:r w:rsidRPr="004F12FB">
        <w:rPr>
          <w:color w:val="FF0000"/>
        </w:rPr>
        <w:t>Firm Name</w:t>
      </w:r>
      <w:r>
        <w:t>&gt;&gt;</w:t>
      </w:r>
    </w:p>
    <w:sectPr w:rsidR="004F12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2FB"/>
    <w:rsid w:val="00176D0C"/>
    <w:rsid w:val="004247CF"/>
    <w:rsid w:val="004F12FB"/>
    <w:rsid w:val="00555929"/>
    <w:rsid w:val="005679D4"/>
    <w:rsid w:val="00A41FC7"/>
    <w:rsid w:val="00A73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5D2008"/>
  <w15:chartTrackingRefBased/>
  <w15:docId w15:val="{1606B1A2-9E43-4361-B791-CD0806A70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F12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12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12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12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F12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F12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12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F12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F12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12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12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12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12F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F12F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F12F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12F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F12F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F12F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F12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F12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F12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F12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F12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F12F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F12F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F12F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F12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F12F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F12F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</Words>
  <Characters>130</Characters>
  <Application>Microsoft Office Word</Application>
  <DocSecurity>0</DocSecurity>
  <Lines>6</Lines>
  <Paragraphs>5</Paragraphs>
  <ScaleCrop>false</ScaleCrop>
  <Company>Tennessee Tech University</Company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Webb, Jody</dc:creator>
  <cp:keywords/>
  <dc:description/>
  <cp:lastModifiedBy>Webb, Jody</cp:lastModifiedBy>
  <cp:revision>1</cp:revision>
  <dcterms:created xsi:type="dcterms:W3CDTF">2026-02-10T19:54:00Z</dcterms:created>
  <dcterms:modified xsi:type="dcterms:W3CDTF">2026-02-10T19:56:00Z</dcterms:modified>
</cp:coreProperties>
</file>